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1D" w:rsidRDefault="003F681D" w:rsidP="003F68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1D">
        <w:rPr>
          <w:rFonts w:ascii="Times New Roman" w:hAnsi="Times New Roman" w:cs="Times New Roman"/>
          <w:b/>
          <w:sz w:val="28"/>
          <w:szCs w:val="28"/>
        </w:rPr>
        <w:t>ПТИЧИЙ ЯЗЫК</w:t>
      </w:r>
    </w:p>
    <w:p w:rsidR="003F681D" w:rsidRPr="003F681D" w:rsidRDefault="003F681D" w:rsidP="003F68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81D" w:rsidRPr="003F681D" w:rsidRDefault="003F681D" w:rsidP="003F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1D">
        <w:rPr>
          <w:rFonts w:ascii="Times New Roman" w:hAnsi="Times New Roman" w:cs="Times New Roman"/>
          <w:sz w:val="28"/>
          <w:szCs w:val="28"/>
        </w:rPr>
        <w:t xml:space="preserve">В одном городе жил купец с купчихою, и дал им господь сына не по годам смышленого, по имени Василий. Раз как-то обедали они втроем; а над столом висел в клетке соловей и так жалобно пел, что купец не вытерпел и проговорил: «Если б </w:t>
      </w:r>
      <w:proofErr w:type="gramStart"/>
      <w:r w:rsidRPr="003F681D">
        <w:rPr>
          <w:rFonts w:ascii="Times New Roman" w:hAnsi="Times New Roman" w:cs="Times New Roman"/>
          <w:sz w:val="28"/>
          <w:szCs w:val="28"/>
        </w:rPr>
        <w:t>сыскался</w:t>
      </w:r>
      <w:proofErr w:type="gramEnd"/>
      <w:r w:rsidRPr="003F681D">
        <w:rPr>
          <w:rFonts w:ascii="Times New Roman" w:hAnsi="Times New Roman" w:cs="Times New Roman"/>
          <w:sz w:val="28"/>
          <w:szCs w:val="28"/>
        </w:rPr>
        <w:t xml:space="preserve"> такой человек, который отгадал бы мне вправду, что соловей распевает и какую судьбу предвещает, кажись — при жизни бы отдал ему половину имения, да и по смерти отказал много добра». А мальчик — ему было лет шесть тогда — посмотрел отцу с матерью в глаза </w:t>
      </w:r>
      <w:proofErr w:type="spellStart"/>
      <w:r w:rsidRPr="003F681D">
        <w:rPr>
          <w:rFonts w:ascii="Times New Roman" w:hAnsi="Times New Roman" w:cs="Times New Roman"/>
          <w:sz w:val="28"/>
          <w:szCs w:val="28"/>
        </w:rPr>
        <w:t>озойливо</w:t>
      </w:r>
      <w:proofErr w:type="spellEnd"/>
      <w:r w:rsidRPr="003F681D">
        <w:rPr>
          <w:rFonts w:ascii="Times New Roman" w:hAnsi="Times New Roman" w:cs="Times New Roman"/>
          <w:sz w:val="28"/>
          <w:szCs w:val="28"/>
        </w:rPr>
        <w:t xml:space="preserve"> и сказал: «Я знаю, что соловей поет, да сказать боюсь».— «Говори без утайки!» — пристали к нему отец с матерью, и Вася со слезами вымолвил: «Соловей предвещает, что придет пора-время, будете вы мне служить: отец станет воду подавать, а мать полотенце — лицо, руки утирать». Слова эти больно огорчили купца с купчихою, и решились они сбыть свое детище; построили небольшую лодочку, в темную ночь положили в нее сонного мальчика и пустили в открытое море. На ту пору вылетел из клетки соловей-вещун, прилетел в лодку и сел мальчику на плечо.</w:t>
      </w:r>
    </w:p>
    <w:p w:rsidR="003F681D" w:rsidRPr="003F681D" w:rsidRDefault="003F681D" w:rsidP="003F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1D">
        <w:rPr>
          <w:rFonts w:ascii="Times New Roman" w:hAnsi="Times New Roman" w:cs="Times New Roman"/>
          <w:sz w:val="28"/>
          <w:szCs w:val="28"/>
        </w:rPr>
        <w:t xml:space="preserve">Вот плывет лодка по морю, а навстречу ей корабль на всех парусах летит. Увидал корабельщик мальчика, жалко ему стало, взял его к себе. На другой день говорит мальчик новому отцу: «Соловей-де напевает, что </w:t>
      </w:r>
      <w:proofErr w:type="spellStart"/>
      <w:r w:rsidRPr="003F681D">
        <w:rPr>
          <w:rFonts w:ascii="Times New Roman" w:hAnsi="Times New Roman" w:cs="Times New Roman"/>
          <w:sz w:val="28"/>
          <w:szCs w:val="28"/>
        </w:rPr>
        <w:t>подымется</w:t>
      </w:r>
      <w:proofErr w:type="spellEnd"/>
      <w:r w:rsidRPr="003F681D">
        <w:rPr>
          <w:rFonts w:ascii="Times New Roman" w:hAnsi="Times New Roman" w:cs="Times New Roman"/>
          <w:sz w:val="28"/>
          <w:szCs w:val="28"/>
        </w:rPr>
        <w:t xml:space="preserve"> буря, поломает мачты, порвет паруса; надо </w:t>
      </w:r>
      <w:proofErr w:type="gramStart"/>
      <w:r w:rsidRPr="003F681D">
        <w:rPr>
          <w:rFonts w:ascii="Times New Roman" w:hAnsi="Times New Roman" w:cs="Times New Roman"/>
          <w:sz w:val="28"/>
          <w:szCs w:val="28"/>
        </w:rPr>
        <w:t>поворотить</w:t>
      </w:r>
      <w:proofErr w:type="gramEnd"/>
      <w:r w:rsidRPr="003F681D">
        <w:rPr>
          <w:rFonts w:ascii="Times New Roman" w:hAnsi="Times New Roman" w:cs="Times New Roman"/>
          <w:sz w:val="28"/>
          <w:szCs w:val="28"/>
        </w:rPr>
        <w:t xml:space="preserve"> в становище». Но корабельщик не послушался. И впрямь поднялась буря, поломала мачты, оборвала паруса. Делать нечего, прошлого не воротишь; поставили новые мачты, поправили паруса и поплыли дальше. А Вася опять говорит: «Соловей-де напевает, что навстречу идут двенадцать кораблей, всё разбойничьих, </w:t>
      </w:r>
      <w:proofErr w:type="gramStart"/>
      <w:r w:rsidRPr="003F68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F681D">
        <w:rPr>
          <w:rFonts w:ascii="Times New Roman" w:hAnsi="Times New Roman" w:cs="Times New Roman"/>
          <w:sz w:val="28"/>
          <w:szCs w:val="28"/>
        </w:rPr>
        <w:t xml:space="preserve"> полон нас возьмут!» На тот раз корабельщик послушался, приворотил к острову и видел, как те двенадцать кораблей, всё разбойничьих, пробежали мимо.</w:t>
      </w:r>
    </w:p>
    <w:p w:rsidR="003F681D" w:rsidRPr="003F681D" w:rsidRDefault="003F681D" w:rsidP="003F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1D">
        <w:rPr>
          <w:rFonts w:ascii="Times New Roman" w:hAnsi="Times New Roman" w:cs="Times New Roman"/>
          <w:sz w:val="28"/>
          <w:szCs w:val="28"/>
        </w:rPr>
        <w:t xml:space="preserve">Выждал </w:t>
      </w:r>
      <w:proofErr w:type="gramStart"/>
      <w:r w:rsidRPr="003F681D">
        <w:rPr>
          <w:rFonts w:ascii="Times New Roman" w:hAnsi="Times New Roman" w:cs="Times New Roman"/>
          <w:sz w:val="28"/>
          <w:szCs w:val="28"/>
        </w:rPr>
        <w:t>корабельщик</w:t>
      </w:r>
      <w:proofErr w:type="gramEnd"/>
      <w:r w:rsidRPr="003F681D">
        <w:rPr>
          <w:rFonts w:ascii="Times New Roman" w:hAnsi="Times New Roman" w:cs="Times New Roman"/>
          <w:sz w:val="28"/>
          <w:szCs w:val="28"/>
        </w:rPr>
        <w:t xml:space="preserve"> сколько надобно и поплыл дальше. Ни мало, ни много прошло времени, пристал корабль к городу Хвалынску; а у здешнего </w:t>
      </w:r>
      <w:r w:rsidRPr="003F681D">
        <w:rPr>
          <w:rFonts w:ascii="Times New Roman" w:hAnsi="Times New Roman" w:cs="Times New Roman"/>
          <w:sz w:val="28"/>
          <w:szCs w:val="28"/>
        </w:rPr>
        <w:lastRenderedPageBreak/>
        <w:t>короля уже несколько годов перед дворцовыми окнами летают и</w:t>
      </w:r>
      <w:r w:rsidRPr="003F681D">
        <w:rPr>
          <w:rFonts w:ascii="Times New Roman" w:hAnsi="Times New Roman" w:cs="Times New Roman"/>
          <w:sz w:val="28"/>
          <w:szCs w:val="28"/>
        </w:rPr>
        <w:t xml:space="preserve"> </w:t>
      </w:r>
      <w:r w:rsidRPr="003F681D">
        <w:rPr>
          <w:rFonts w:ascii="Times New Roman" w:hAnsi="Times New Roman" w:cs="Times New Roman"/>
          <w:sz w:val="28"/>
          <w:szCs w:val="28"/>
        </w:rPr>
        <w:t xml:space="preserve">кричат ворон с воронихою и вороненком, ни днем, ни ночью никому угомону не дают. Что ни делали, никакими хитростями не могут их от окошек отжить; даже дробь не берет! И приказано было от короля прибить на всех перекрестках и пристанях </w:t>
      </w:r>
      <w:proofErr w:type="spellStart"/>
      <w:r w:rsidRPr="003F681D">
        <w:rPr>
          <w:rFonts w:ascii="Times New Roman" w:hAnsi="Times New Roman" w:cs="Times New Roman"/>
          <w:sz w:val="28"/>
          <w:szCs w:val="28"/>
        </w:rPr>
        <w:t>такову</w:t>
      </w:r>
      <w:proofErr w:type="spellEnd"/>
      <w:r w:rsidRPr="003F681D">
        <w:rPr>
          <w:rFonts w:ascii="Times New Roman" w:hAnsi="Times New Roman" w:cs="Times New Roman"/>
          <w:sz w:val="28"/>
          <w:szCs w:val="28"/>
        </w:rPr>
        <w:t xml:space="preserve"> грамоту: </w:t>
      </w:r>
      <w:proofErr w:type="gramStart"/>
      <w:r w:rsidRPr="003F681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3F681D">
        <w:rPr>
          <w:rFonts w:ascii="Times New Roman" w:hAnsi="Times New Roman" w:cs="Times New Roman"/>
          <w:sz w:val="28"/>
          <w:szCs w:val="28"/>
        </w:rPr>
        <w:t xml:space="preserve"> кто сможет отжить от дворцовых окошек ворона с воронихою, тому король отдаст в награду полцарства своего и меньшую королевну в жены; а кто возьмется за такое дело, а дела не сделает, тому отрублена будет голова. Много было охотников породниться с королем, да все головы свои под топор положили.</w:t>
      </w:r>
    </w:p>
    <w:p w:rsidR="003F681D" w:rsidRPr="003F681D" w:rsidRDefault="003F681D" w:rsidP="003F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1D">
        <w:rPr>
          <w:rFonts w:ascii="Times New Roman" w:hAnsi="Times New Roman" w:cs="Times New Roman"/>
          <w:sz w:val="28"/>
          <w:szCs w:val="28"/>
        </w:rPr>
        <w:t>Узнал про то Вася, стал проситься у корабельщика: «Позволь пойти к королю — отогнать ворона с воронихою». Сколько ни уговаривал его корабельщик, никак не мог удержать. «Ну, ступай,— говорит,— да если что недоброе случится — на себя пеняй!» Пришел Вася во дворец, сказал королю и велел открыть то самое окно, возле которого воронье летало. Послушал птичьего крику и говорит королю: «Ваше величество, сами видите, что летают здесь трое: ворон, жена его ворониха и сын их вороненок; ворон с воронихою спорят, кому принадлежит сын — отцу или матери и просят рассудить их. Ваше величество! Скажите, кому принадлежит сын?» Король говорит: «Отцу». Только изрек король это слово, ворон с вороненком полетели вправо, а ворониха — влево.</w:t>
      </w:r>
    </w:p>
    <w:p w:rsidR="00744E38" w:rsidRPr="003F681D" w:rsidRDefault="003F681D" w:rsidP="003F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681D">
        <w:rPr>
          <w:rFonts w:ascii="Times New Roman" w:hAnsi="Times New Roman" w:cs="Times New Roman"/>
          <w:sz w:val="28"/>
          <w:szCs w:val="28"/>
        </w:rPr>
        <w:t>После того король взял мальчика к себе, и жил он при нем в большой милости и чести, вырос и стал молодец молодцом, женился на королевне и взял в приданое полцарства. Вздумалось ему как-то поездить по разным местам, по чужим землям, людей посмотреть и себя показать; собрался и поехал странствовать. В одном городе остановился он ночевать; переночевал, встал поутру и велит, чтоб подали ему умываться. Хозяин принес ему воду, а хозяйка подала полотенце; поразговорился с ними королевич и узнал, что то были отец его и мать, заплакал от радости и упал к их ногам родительским; а после взял их с собою в город Хвалынск, и стали они все вместе жить-поживать да добра наживать.</w:t>
      </w:r>
    </w:p>
    <w:sectPr w:rsidR="00744E38" w:rsidRPr="003F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D"/>
    <w:rsid w:val="003F681D"/>
    <w:rsid w:val="00744E38"/>
    <w:rsid w:val="008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2022-06-17T07:33:00Z</dcterms:created>
  <dcterms:modified xsi:type="dcterms:W3CDTF">2022-06-17T07:35:00Z</dcterms:modified>
</cp:coreProperties>
</file>